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70" w:rsidRDefault="00CE2970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DA6B1C5" wp14:editId="5EFECAD3">
            <wp:simplePos x="0" y="0"/>
            <wp:positionH relativeFrom="margin">
              <wp:align>right</wp:align>
            </wp:positionH>
            <wp:positionV relativeFrom="paragraph">
              <wp:posOffset>361950</wp:posOffset>
            </wp:positionV>
            <wp:extent cx="5724525" cy="44418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5" t="20162" r="8930" b="16913"/>
                    <a:stretch/>
                  </pic:blipFill>
                  <pic:spPr bwMode="auto">
                    <a:xfrm>
                      <a:off x="0" y="0"/>
                      <a:ext cx="5724525" cy="444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S2 Homework</w:t>
      </w:r>
    </w:p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CE2970"/>
    <w:p w:rsidR="00CE2970" w:rsidRDefault="00AA32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A8C4E" wp14:editId="6BB56AF8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3309620" cy="770890"/>
                <wp:effectExtent l="0" t="0" r="0" b="0"/>
                <wp:wrapNone/>
                <wp:docPr id="3" name="TextBox 4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Move="1" noResize="1" noEditPoints="1" noAdjustHandles="1" noChangeArrowheads="1" noChangeShapeType="1" noTextEdit="1"/>
                      </wps:cNvSpPr>
                      <wps:spPr bwMode="auto">
                        <a:xfrm>
                          <a:off x="0" y="0"/>
                          <a:ext cx="3309620" cy="770890"/>
                        </a:xfrm>
                        <a:prstGeom prst="rect">
                          <a:avLst/>
                        </a:prstGeom>
                        <a:blipFill rotWithShape="0">
                          <a:blip r:embed="rId6"/>
                          <a:stretch>
                            <a:fillRect t="-2381"/>
                          </a:stretch>
                        </a:blipFill>
                      </wps:spPr>
                      <wps:txbx>
                        <w:txbxContent>
                          <w:p w:rsidR="00AA3279" w:rsidRDefault="00AA3279" w:rsidP="00AA32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  <w:t>55</w:t>
                            </w:r>
                          </w:p>
                          <w:p w:rsidR="00AA3279" w:rsidRDefault="00AA3279" w:rsidP="00AA32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A3279" w:rsidRDefault="00AA3279" w:rsidP="00AA32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A3279" w:rsidRDefault="00AA3279" w:rsidP="00AA32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0A8C4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0;margin-top:19.65pt;width:260.6pt;height:6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" stroked="f">
                <v:fill r:id="rId7" o:title="" recolor="t" type="frame"/>
                <o:lock v:ext="edit" rotation="t" aspectratio="t" position="t" verticies="t" text="t" adjusthandles="t" shapetype="t"/>
                <v:textbox>
                  <w:txbxContent>
                    <w:p w:rsidR="00AA3279" w:rsidRDefault="00AA3279" w:rsidP="00AA32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theme="minorBidi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cstheme="minorBidi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noFill/>
                          </w14:textFill>
                        </w:rPr>
                        <w:t>55</w:t>
                      </w:r>
                    </w:p>
                    <w:p w:rsidR="00AA3279" w:rsidRDefault="00AA3279" w:rsidP="00AA32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theme="minorBidi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  <w:p w:rsidR="00AA3279" w:rsidRDefault="00AA3279" w:rsidP="00AA32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theme="minorBidi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  <w:p w:rsidR="00AA3279" w:rsidRDefault="00AA3279" w:rsidP="00AA32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:rsidR="00CE2970" w:rsidRDefault="00CE2970"/>
    <w:p w:rsidR="00A44B94" w:rsidRDefault="00CE2970">
      <w:r>
        <w:br w:type="textWrapping" w:clear="all"/>
      </w:r>
    </w:p>
    <w:p w:rsidR="00CE2970" w:rsidRDefault="00AA32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7439D" wp14:editId="4FD9E265">
                <wp:simplePos x="0" y="0"/>
                <wp:positionH relativeFrom="column">
                  <wp:posOffset>-247650</wp:posOffset>
                </wp:positionH>
                <wp:positionV relativeFrom="paragraph">
                  <wp:posOffset>294640</wp:posOffset>
                </wp:positionV>
                <wp:extent cx="3846512" cy="554037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512" cy="554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3279" w:rsidRPr="00AA3279" w:rsidRDefault="00AA3279" w:rsidP="00AA32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AA3279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Use a calculator to find</w:t>
                            </w:r>
                          </w:p>
                          <w:p w:rsidR="00AA3279" w:rsidRDefault="00AA3279" w:rsidP="00AA32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A3279" w:rsidRDefault="00AA3279" w:rsidP="00AA32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a)  94% of 83 kg</w:t>
                            </w: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>b</w:t>
                            </w:r>
                            <w:proofErr w:type="gramStart"/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)  6</w:t>
                            </w:r>
                            <w:proofErr w:type="gramEnd"/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% of £428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7439D" id="TextBox 18" o:spid="_x0000_s1027" type="#_x0000_t202" style="position:absolute;margin-left:-19.5pt;margin-top:23.2pt;width:302.85pt;height:4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" filled="f" stroked="f">
                <v:textbox style="mso-fit-shape-to-text:t">
                  <w:txbxContent>
                    <w:p w:rsidR="00AA3279" w:rsidRPr="00AA3279" w:rsidRDefault="00AA3279" w:rsidP="00AA32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 w:rsidRPr="00AA3279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0"/>
                          <w:szCs w:val="20"/>
                        </w:rPr>
                        <w:t>Use a calculator to find</w:t>
                      </w:r>
                    </w:p>
                    <w:p w:rsidR="00AA3279" w:rsidRDefault="00AA3279" w:rsidP="00AA32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A3279" w:rsidRDefault="00AA3279" w:rsidP="00AA32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a)  94% of 83 kg</w:t>
                      </w: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>b</w:t>
                      </w:r>
                      <w:proofErr w:type="gramStart"/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0"/>
                          <w:szCs w:val="20"/>
                        </w:rPr>
                        <w:t>)  6</w:t>
                      </w:r>
                      <w:proofErr w:type="gramEnd"/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0"/>
                          <w:szCs w:val="20"/>
                        </w:rPr>
                        <w:t>% of £428</w:t>
                      </w:r>
                    </w:p>
                  </w:txbxContent>
                </v:textbox>
              </v:shape>
            </w:pict>
          </mc:Fallback>
        </mc:AlternateContent>
      </w:r>
    </w:p>
    <w:p w:rsidR="00CE2970" w:rsidRDefault="00CE2970"/>
    <w:p w:rsidR="00CE2970" w:rsidRDefault="00CE2970"/>
    <w:p w:rsidR="00AA3279" w:rsidRDefault="00AA3279"/>
    <w:p w:rsidR="00AA3279" w:rsidRPr="00AA3279" w:rsidRDefault="00AA3279" w:rsidP="00AA3279"/>
    <w:p w:rsidR="00AA3279" w:rsidRDefault="00AA3279" w:rsidP="00AA3279"/>
    <w:p w:rsidR="00CE2970" w:rsidRPr="00AA3279" w:rsidRDefault="00AA3279" w:rsidP="00AA3279">
      <w:pPr>
        <w:tabs>
          <w:tab w:val="left" w:pos="4995"/>
        </w:tabs>
      </w:pPr>
      <w:r>
        <w:tab/>
      </w:r>
      <w:bookmarkStart w:id="0" w:name="_GoBack"/>
      <w:bookmarkEnd w:id="0"/>
    </w:p>
    <w:sectPr w:rsidR="00CE2970" w:rsidRPr="00AA3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F95"/>
    <w:multiLevelType w:val="hybridMultilevel"/>
    <w:tmpl w:val="D8640D52"/>
    <w:lvl w:ilvl="0" w:tplc="CA8AB83E">
      <w:start w:val="6"/>
      <w:numFmt w:val="decimal"/>
      <w:lvlText w:val="%1."/>
      <w:lvlJc w:val="left"/>
      <w:pPr>
        <w:ind w:left="720" w:hanging="360"/>
      </w:pPr>
      <w:rPr>
        <w:rFonts w:ascii="Comic Sans MS" w:eastAsia="+mn-ea" w:hAnsi="Comic Sans MS" w:cs="+mn-cs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430DC"/>
    <w:multiLevelType w:val="hybridMultilevel"/>
    <w:tmpl w:val="47944FA6"/>
    <w:lvl w:ilvl="0" w:tplc="22AEE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EA7C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D4FA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5AC6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1E76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30418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81A74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CE896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E231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55DB3"/>
    <w:multiLevelType w:val="hybridMultilevel"/>
    <w:tmpl w:val="B39E481E"/>
    <w:lvl w:ilvl="0" w:tplc="115C4F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ED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F8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C2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A7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09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AF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AA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9E5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4044DB"/>
    <w:multiLevelType w:val="hybridMultilevel"/>
    <w:tmpl w:val="83945FE6"/>
    <w:lvl w:ilvl="0" w:tplc="8F7627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2A4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AA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DE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8C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607B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504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6E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E6A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70"/>
    <w:rsid w:val="00A44B94"/>
    <w:rsid w:val="00AA3279"/>
    <w:rsid w:val="00C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4D0B8-6DFD-4D55-B2E0-C628B9F4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97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29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Craig</cp:lastModifiedBy>
  <cp:revision>2</cp:revision>
  <dcterms:created xsi:type="dcterms:W3CDTF">2016-08-25T09:00:00Z</dcterms:created>
  <dcterms:modified xsi:type="dcterms:W3CDTF">2016-08-25T09:00:00Z</dcterms:modified>
</cp:coreProperties>
</file>